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D81D3" w14:textId="2480B3A9" w:rsidR="00D06AA7" w:rsidRDefault="00D06AA7" w:rsidP="00D06AA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06AA7">
        <w:rPr>
          <w:rFonts w:ascii="Times New Roman" w:hAnsi="Times New Roman" w:cs="Times New Roman"/>
          <w:sz w:val="24"/>
          <w:szCs w:val="24"/>
        </w:rPr>
        <w:t> </w:t>
      </w:r>
      <w:r w:rsidR="008B72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8790D7E" wp14:editId="671A15F1">
            <wp:simplePos x="0" y="0"/>
            <wp:positionH relativeFrom="column">
              <wp:posOffset>6350</wp:posOffset>
            </wp:positionH>
            <wp:positionV relativeFrom="paragraph">
              <wp:posOffset>351155</wp:posOffset>
            </wp:positionV>
            <wp:extent cx="1057910" cy="7842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A3BB8" w14:textId="0BA3C31C" w:rsidR="002E25F0" w:rsidRDefault="002E25F0" w:rsidP="0046245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15A1C0F0" w14:textId="47ED5335" w:rsidR="00775186" w:rsidRPr="00D06AA7" w:rsidRDefault="00775186" w:rsidP="008B728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4167AF">
        <w:rPr>
          <w:rFonts w:ascii="Times New Roman" w:hAnsi="Times New Roman" w:cs="Times New Roman"/>
          <w:b/>
          <w:bCs/>
          <w:sz w:val="44"/>
          <w:szCs w:val="44"/>
          <w:u w:val="single"/>
        </w:rPr>
        <w:t>F</w:t>
      </w:r>
      <w:r w:rsidR="0071018C">
        <w:rPr>
          <w:rFonts w:ascii="Times New Roman" w:hAnsi="Times New Roman" w:cs="Times New Roman"/>
          <w:b/>
          <w:bCs/>
          <w:sz w:val="44"/>
          <w:szCs w:val="44"/>
          <w:u w:val="single"/>
        </w:rPr>
        <w:t>EES &amp; CHARGES for</w:t>
      </w:r>
      <w:r w:rsidRPr="004167A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202</w:t>
      </w:r>
      <w:r w:rsidR="00E85BDE">
        <w:rPr>
          <w:rFonts w:ascii="Times New Roman" w:hAnsi="Times New Roman" w:cs="Times New Roman"/>
          <w:b/>
          <w:bCs/>
          <w:sz w:val="44"/>
          <w:szCs w:val="44"/>
          <w:u w:val="single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9"/>
        <w:gridCol w:w="3989"/>
        <w:gridCol w:w="2582"/>
      </w:tblGrid>
      <w:tr w:rsidR="00D06AA7" w:rsidRPr="00D06AA7" w14:paraId="5FEFBAD6" w14:textId="77777777" w:rsidTr="31A10EFE">
        <w:tc>
          <w:tcPr>
            <w:tcW w:w="10060" w:type="dxa"/>
            <w:gridSpan w:val="3"/>
            <w:hideMark/>
          </w:tcPr>
          <w:p w14:paraId="7973686A" w14:textId="77777777" w:rsidR="00E92630" w:rsidRDefault="00D06AA7" w:rsidP="00CE5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Membership</w:t>
            </w:r>
          </w:p>
          <w:p w14:paraId="5B79914F" w14:textId="77777777" w:rsidR="00CE5289" w:rsidRPr="00CE5289" w:rsidRDefault="00CE5289" w:rsidP="00CE5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C865A1" w14:textId="77777777" w:rsidR="00CB30C9" w:rsidRPr="00D06AA7" w:rsidRDefault="00CB30C9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06AA7" w:rsidRPr="00D06AA7" w14:paraId="44A60E37" w14:textId="77777777" w:rsidTr="31A10EFE">
        <w:tc>
          <w:tcPr>
            <w:tcW w:w="0" w:type="auto"/>
            <w:gridSpan w:val="2"/>
            <w:hideMark/>
          </w:tcPr>
          <w:p w14:paraId="0ADF8C6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Ordinary                                                        (Adult over 25 yrs)</w:t>
            </w:r>
          </w:p>
        </w:tc>
        <w:tc>
          <w:tcPr>
            <w:tcW w:w="2582" w:type="dxa"/>
            <w:hideMark/>
          </w:tcPr>
          <w:p w14:paraId="3D1AB532" w14:textId="235D7FE7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£3</w:t>
            </w:r>
            <w:r w:rsidR="00E85B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E480F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D06AA7" w:rsidRPr="00D06AA7" w14:paraId="3DDA636C" w14:textId="77777777" w:rsidTr="31A10EFE">
        <w:tc>
          <w:tcPr>
            <w:tcW w:w="0" w:type="auto"/>
            <w:gridSpan w:val="2"/>
            <w:hideMark/>
          </w:tcPr>
          <w:p w14:paraId="317C1FA9" w14:textId="30B9CC41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  <w:r w:rsidR="002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65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2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 or 2 Adults and their children, if any, under 18</w:t>
            </w:r>
          </w:p>
        </w:tc>
        <w:tc>
          <w:tcPr>
            <w:tcW w:w="2582" w:type="dxa"/>
            <w:hideMark/>
          </w:tcPr>
          <w:p w14:paraId="01D75B68" w14:textId="276DC2C1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2E51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85BD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2E5185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6C6A20F0" w14:textId="77777777" w:rsidTr="31A10EFE">
        <w:tc>
          <w:tcPr>
            <w:tcW w:w="0" w:type="auto"/>
            <w:hideMark/>
          </w:tcPr>
          <w:p w14:paraId="7E24FA61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Senior 65</w:t>
            </w:r>
          </w:p>
        </w:tc>
        <w:tc>
          <w:tcPr>
            <w:tcW w:w="0" w:type="auto"/>
            <w:hideMark/>
          </w:tcPr>
          <w:p w14:paraId="6BA64B6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(Over 65 &amp; 5 years membership)</w:t>
            </w:r>
          </w:p>
        </w:tc>
        <w:tc>
          <w:tcPr>
            <w:tcW w:w="2582" w:type="dxa"/>
            <w:hideMark/>
          </w:tcPr>
          <w:p w14:paraId="65A7AB79" w14:textId="3D313960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£2</w:t>
            </w:r>
            <w:r w:rsidR="00D6423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2E5185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52C13F80" w14:textId="77777777" w:rsidTr="31A10EFE">
        <w:tc>
          <w:tcPr>
            <w:tcW w:w="0" w:type="auto"/>
            <w:hideMark/>
          </w:tcPr>
          <w:p w14:paraId="3E7E8B2D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Senior 65 Family</w:t>
            </w:r>
          </w:p>
        </w:tc>
        <w:tc>
          <w:tcPr>
            <w:tcW w:w="0" w:type="auto"/>
            <w:hideMark/>
          </w:tcPr>
          <w:p w14:paraId="17AE1E1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(Both over 65 &amp; 5 years membership)</w:t>
            </w:r>
          </w:p>
        </w:tc>
        <w:tc>
          <w:tcPr>
            <w:tcW w:w="2582" w:type="dxa"/>
            <w:hideMark/>
          </w:tcPr>
          <w:p w14:paraId="0DC4D237" w14:textId="67CCB55E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£3</w:t>
            </w:r>
            <w:r w:rsidR="00D64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0FE6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D06AA7" w:rsidRPr="00D06AA7" w14:paraId="760F5A24" w14:textId="77777777" w:rsidTr="31A10EFE">
        <w:tc>
          <w:tcPr>
            <w:tcW w:w="0" w:type="auto"/>
            <w:hideMark/>
          </w:tcPr>
          <w:p w14:paraId="5AAE0231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Senior 75</w:t>
            </w:r>
          </w:p>
        </w:tc>
        <w:tc>
          <w:tcPr>
            <w:tcW w:w="0" w:type="auto"/>
            <w:hideMark/>
          </w:tcPr>
          <w:p w14:paraId="6096F2D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(Over 75 &amp; 15 years membership)</w:t>
            </w:r>
          </w:p>
        </w:tc>
        <w:tc>
          <w:tcPr>
            <w:tcW w:w="2582" w:type="dxa"/>
            <w:hideMark/>
          </w:tcPr>
          <w:p w14:paraId="19EEB7D6" w14:textId="163135CD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407097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50FE6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7E015A16" w14:textId="77777777" w:rsidTr="31A10EFE">
        <w:tc>
          <w:tcPr>
            <w:tcW w:w="0" w:type="auto"/>
            <w:hideMark/>
          </w:tcPr>
          <w:p w14:paraId="4602094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Senior 75 Family</w:t>
            </w:r>
          </w:p>
        </w:tc>
        <w:tc>
          <w:tcPr>
            <w:tcW w:w="0" w:type="auto"/>
            <w:hideMark/>
          </w:tcPr>
          <w:p w14:paraId="572A6F03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(Both over 75 &amp; 15 years membership)</w:t>
            </w:r>
          </w:p>
        </w:tc>
        <w:tc>
          <w:tcPr>
            <w:tcW w:w="2582" w:type="dxa"/>
            <w:hideMark/>
          </w:tcPr>
          <w:p w14:paraId="11F1A2DB" w14:textId="44B3A57D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710F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0709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10F95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14D7FDD8" w14:textId="77777777" w:rsidTr="31A10EFE">
        <w:tc>
          <w:tcPr>
            <w:tcW w:w="0" w:type="auto"/>
            <w:hideMark/>
          </w:tcPr>
          <w:p w14:paraId="14E9F67B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Junior A</w:t>
            </w:r>
          </w:p>
        </w:tc>
        <w:tc>
          <w:tcPr>
            <w:tcW w:w="0" w:type="auto"/>
            <w:hideMark/>
          </w:tcPr>
          <w:p w14:paraId="6EA1832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(18-20 yrs)</w:t>
            </w:r>
          </w:p>
        </w:tc>
        <w:tc>
          <w:tcPr>
            <w:tcW w:w="2582" w:type="dxa"/>
            <w:hideMark/>
          </w:tcPr>
          <w:p w14:paraId="45317165" w14:textId="7E6556EE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3672A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="00710F95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3B86912B" w14:textId="77777777" w:rsidTr="31A10EFE">
        <w:tc>
          <w:tcPr>
            <w:tcW w:w="0" w:type="auto"/>
            <w:hideMark/>
          </w:tcPr>
          <w:p w14:paraId="3D320C41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Junior B*</w:t>
            </w:r>
          </w:p>
        </w:tc>
        <w:tc>
          <w:tcPr>
            <w:tcW w:w="0" w:type="auto"/>
            <w:hideMark/>
          </w:tcPr>
          <w:p w14:paraId="440CE9B6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(21-24 yrs in full time education)</w:t>
            </w:r>
          </w:p>
        </w:tc>
        <w:tc>
          <w:tcPr>
            <w:tcW w:w="2582" w:type="dxa"/>
            <w:hideMark/>
          </w:tcPr>
          <w:p w14:paraId="3E6ECBA0" w14:textId="42150DAC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3672A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="002F1E41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419F7A7F" w14:textId="77777777" w:rsidTr="31A10EFE">
        <w:tc>
          <w:tcPr>
            <w:tcW w:w="0" w:type="auto"/>
            <w:hideMark/>
          </w:tcPr>
          <w:p w14:paraId="347BE282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Junior B</w:t>
            </w:r>
          </w:p>
        </w:tc>
        <w:tc>
          <w:tcPr>
            <w:tcW w:w="0" w:type="auto"/>
            <w:hideMark/>
          </w:tcPr>
          <w:p w14:paraId="0FAD5E6F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(21-24 yrs)</w:t>
            </w:r>
          </w:p>
        </w:tc>
        <w:tc>
          <w:tcPr>
            <w:tcW w:w="2582" w:type="dxa"/>
            <w:hideMark/>
          </w:tcPr>
          <w:p w14:paraId="090C8D90" w14:textId="01540067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3672A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2F1E41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21D70E9E" w14:textId="77777777" w:rsidTr="31A10EFE">
        <w:tc>
          <w:tcPr>
            <w:tcW w:w="0" w:type="auto"/>
            <w:hideMark/>
          </w:tcPr>
          <w:p w14:paraId="1E2B21E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Cadet</w:t>
            </w:r>
          </w:p>
        </w:tc>
        <w:tc>
          <w:tcPr>
            <w:tcW w:w="0" w:type="auto"/>
            <w:hideMark/>
          </w:tcPr>
          <w:p w14:paraId="77C10EA8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(Aged under 18 yrs)</w:t>
            </w:r>
          </w:p>
        </w:tc>
        <w:tc>
          <w:tcPr>
            <w:tcW w:w="2582" w:type="dxa"/>
            <w:hideMark/>
          </w:tcPr>
          <w:p w14:paraId="445C3E83" w14:textId="7B7CBB46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DB13C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022188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05C3CC73" w14:textId="77777777" w:rsidTr="31A10EFE">
        <w:tc>
          <w:tcPr>
            <w:tcW w:w="0" w:type="auto"/>
            <w:hideMark/>
          </w:tcPr>
          <w:p w14:paraId="525893DF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Outport</w:t>
            </w:r>
          </w:p>
        </w:tc>
        <w:tc>
          <w:tcPr>
            <w:tcW w:w="0" w:type="auto"/>
            <w:hideMark/>
          </w:tcPr>
          <w:p w14:paraId="2B2DAF00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(Address outside Northern Ireland)</w:t>
            </w:r>
          </w:p>
        </w:tc>
        <w:tc>
          <w:tcPr>
            <w:tcW w:w="2582" w:type="dxa"/>
            <w:hideMark/>
          </w:tcPr>
          <w:p w14:paraId="129F5670" w14:textId="15CB1C3C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DB13C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022188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30937706" w14:textId="77777777" w:rsidTr="31A10EFE">
        <w:tc>
          <w:tcPr>
            <w:tcW w:w="0" w:type="auto"/>
            <w:hideMark/>
          </w:tcPr>
          <w:p w14:paraId="43870F60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</w:p>
        </w:tc>
        <w:tc>
          <w:tcPr>
            <w:tcW w:w="0" w:type="auto"/>
            <w:hideMark/>
          </w:tcPr>
          <w:p w14:paraId="2F65A72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(Shore based activities)</w:t>
            </w:r>
          </w:p>
        </w:tc>
        <w:tc>
          <w:tcPr>
            <w:tcW w:w="2582" w:type="dxa"/>
            <w:hideMark/>
          </w:tcPr>
          <w:p w14:paraId="69CB1FE5" w14:textId="6772C3F2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2F64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36830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  <w:r w:rsidR="002F64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6AA7" w:rsidRPr="00D06AA7" w14:paraId="13623A17" w14:textId="77777777" w:rsidTr="31A10EFE">
        <w:tc>
          <w:tcPr>
            <w:tcW w:w="0" w:type="auto"/>
            <w:gridSpan w:val="2"/>
            <w:hideMark/>
          </w:tcPr>
          <w:p w14:paraId="2449EB10" w14:textId="119CE831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Corporate Membership </w:t>
            </w:r>
            <w:r w:rsidR="00C53EEE"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inc.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VAT</w:t>
            </w:r>
          </w:p>
        </w:tc>
        <w:tc>
          <w:tcPr>
            <w:tcW w:w="2582" w:type="dxa"/>
            <w:hideMark/>
          </w:tcPr>
          <w:p w14:paraId="42CB7C09" w14:textId="532175AA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9B68FE">
              <w:rPr>
                <w:rFonts w:ascii="Times New Roman" w:eastAsia="Times New Roman" w:hAnsi="Times New Roman" w:cs="Times New Roman"/>
                <w:sz w:val="24"/>
                <w:szCs w:val="24"/>
              </w:rPr>
              <w:t>1,230.00</w:t>
            </w:r>
          </w:p>
        </w:tc>
      </w:tr>
      <w:tr w:rsidR="00D06AA7" w:rsidRPr="00D06AA7" w14:paraId="5055BAD5" w14:textId="77777777" w:rsidTr="00FB3F96">
        <w:tc>
          <w:tcPr>
            <w:tcW w:w="0" w:type="auto"/>
            <w:hideMark/>
          </w:tcPr>
          <w:p w14:paraId="3A5B4F82" w14:textId="3DFA9558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Joining</w:t>
            </w:r>
            <w:r w:rsidR="00FB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75FA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Administration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Fee</w:t>
            </w:r>
          </w:p>
        </w:tc>
        <w:tc>
          <w:tcPr>
            <w:tcW w:w="0" w:type="auto"/>
          </w:tcPr>
          <w:p w14:paraId="5C060F2F" w14:textId="4AF79915" w:rsidR="00D06AA7" w:rsidRPr="00D06AA7" w:rsidRDefault="008D5D2A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(Family)</w:t>
            </w:r>
          </w:p>
        </w:tc>
        <w:tc>
          <w:tcPr>
            <w:tcW w:w="2582" w:type="dxa"/>
            <w:hideMark/>
          </w:tcPr>
          <w:p w14:paraId="6F81598F" w14:textId="3A833232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£5</w:t>
            </w:r>
            <w:r w:rsidR="007368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20B2DFF1" w14:textId="77777777" w:rsidTr="31A10EFE">
        <w:tc>
          <w:tcPr>
            <w:tcW w:w="0" w:type="auto"/>
          </w:tcPr>
          <w:p w14:paraId="7D66FD9F" w14:textId="4D0A5006" w:rsidR="00FB3F96" w:rsidRPr="00D06AA7" w:rsidRDefault="00FD75FA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Joining Administration Fee</w:t>
            </w:r>
          </w:p>
        </w:tc>
        <w:tc>
          <w:tcPr>
            <w:tcW w:w="0" w:type="auto"/>
          </w:tcPr>
          <w:p w14:paraId="731CBB76" w14:textId="188FF4E9" w:rsidR="00FB3F96" w:rsidRPr="31A10EFE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A10EFE">
              <w:rPr>
                <w:rFonts w:ascii="Times New Roman" w:eastAsia="Times New Roman" w:hAnsi="Times New Roman" w:cs="Times New Roman"/>
                <w:sz w:val="24"/>
                <w:szCs w:val="24"/>
              </w:rPr>
              <w:t>(25 years and above)</w:t>
            </w:r>
          </w:p>
        </w:tc>
        <w:tc>
          <w:tcPr>
            <w:tcW w:w="2582" w:type="dxa"/>
          </w:tcPr>
          <w:p w14:paraId="3050A411" w14:textId="4E29C4D7" w:rsidR="00FB3F96" w:rsidRPr="00D06AA7" w:rsidRDefault="008D5D2A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£53.00</w:t>
            </w:r>
          </w:p>
        </w:tc>
      </w:tr>
      <w:tr w:rsidR="00FB3F96" w:rsidRPr="00D06AA7" w14:paraId="787FF093" w14:textId="77777777" w:rsidTr="31A10EFE">
        <w:tc>
          <w:tcPr>
            <w:tcW w:w="0" w:type="auto"/>
            <w:hideMark/>
          </w:tcPr>
          <w:p w14:paraId="03ED6F33" w14:textId="4BC96295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Joining</w:t>
            </w:r>
            <w:r w:rsidR="00FD7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Administration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Fee</w:t>
            </w:r>
          </w:p>
        </w:tc>
        <w:tc>
          <w:tcPr>
            <w:tcW w:w="0" w:type="auto"/>
            <w:hideMark/>
          </w:tcPr>
          <w:p w14:paraId="46CFA7A2" w14:textId="1C076139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A10EFE">
              <w:rPr>
                <w:rFonts w:ascii="Times New Roman" w:eastAsia="Times New Roman" w:hAnsi="Times New Roman" w:cs="Times New Roman"/>
                <w:sz w:val="24"/>
                <w:szCs w:val="24"/>
              </w:rPr>
              <w:t>(24 years and under)</w:t>
            </w:r>
          </w:p>
        </w:tc>
        <w:tc>
          <w:tcPr>
            <w:tcW w:w="2582" w:type="dxa"/>
            <w:hideMark/>
          </w:tcPr>
          <w:p w14:paraId="275EBCDB" w14:textId="0E4E15FE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4C0675FC" w14:textId="77777777" w:rsidTr="31A10EFE">
        <w:tc>
          <w:tcPr>
            <w:tcW w:w="10060" w:type="dxa"/>
            <w:gridSpan w:val="3"/>
            <w:hideMark/>
          </w:tcPr>
          <w:p w14:paraId="5F3D417E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</w:pPr>
            <w:r w:rsidRPr="00D06AA7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  <w:t xml:space="preserve">Note: Age related categories will be applicable as the age of the member on the </w:t>
            </w:r>
            <w:proofErr w:type="gramStart"/>
            <w:r w:rsidRPr="00D06AA7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  <w:t>1st</w:t>
            </w:r>
            <w:proofErr w:type="gramEnd"/>
            <w:r w:rsidRPr="00D06AA7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  <w:t xml:space="preserve"> January</w:t>
            </w:r>
          </w:p>
        </w:tc>
      </w:tr>
      <w:tr w:rsidR="00FB3F96" w:rsidRPr="00D06AA7" w14:paraId="7F939A84" w14:textId="77777777" w:rsidTr="31A10EFE">
        <w:tc>
          <w:tcPr>
            <w:tcW w:w="10060" w:type="dxa"/>
            <w:gridSpan w:val="3"/>
            <w:hideMark/>
          </w:tcPr>
          <w:p w14:paraId="2EE91E03" w14:textId="77777777" w:rsidR="00FB3F96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Temporary Membership</w:t>
            </w:r>
          </w:p>
          <w:p w14:paraId="40312E49" w14:textId="77777777" w:rsidR="00FB3F96" w:rsidRPr="00CE5289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9C96E27" w14:textId="7777777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FB3F96" w:rsidRPr="00D06AA7" w14:paraId="152EABB2" w14:textId="77777777" w:rsidTr="31A10EFE">
        <w:tc>
          <w:tcPr>
            <w:tcW w:w="0" w:type="auto"/>
            <w:hideMark/>
          </w:tcPr>
          <w:p w14:paraId="5C9BBDAD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Temp. Family Membership</w:t>
            </w:r>
          </w:p>
        </w:tc>
        <w:tc>
          <w:tcPr>
            <w:tcW w:w="0" w:type="auto"/>
            <w:hideMark/>
          </w:tcPr>
          <w:p w14:paraId="5DC87C46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Maximum 6 weeks</w:t>
            </w:r>
          </w:p>
        </w:tc>
        <w:tc>
          <w:tcPr>
            <w:tcW w:w="2582" w:type="dxa"/>
            <w:hideMark/>
          </w:tcPr>
          <w:p w14:paraId="6F546EE1" w14:textId="2C0C679E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456FF">
              <w:rPr>
                <w:rFonts w:ascii="Times New Roman" w:eastAsia="Times New Roman" w:hAnsi="Times New Roman" w:cs="Times New Roman"/>
                <w:sz w:val="24"/>
                <w:szCs w:val="24"/>
              </w:rPr>
              <w:t>9.70</w:t>
            </w:r>
          </w:p>
        </w:tc>
      </w:tr>
      <w:tr w:rsidR="00FB3F96" w:rsidRPr="00D06AA7" w14:paraId="3E7F5AA9" w14:textId="77777777" w:rsidTr="31A10EFE">
        <w:tc>
          <w:tcPr>
            <w:tcW w:w="0" w:type="auto"/>
            <w:hideMark/>
          </w:tcPr>
          <w:p w14:paraId="3A7D8C2E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Temp. Single Adult</w:t>
            </w:r>
          </w:p>
        </w:tc>
        <w:tc>
          <w:tcPr>
            <w:tcW w:w="0" w:type="auto"/>
            <w:hideMark/>
          </w:tcPr>
          <w:p w14:paraId="7D77833E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Maximum 6 weeks</w:t>
            </w:r>
          </w:p>
        </w:tc>
        <w:tc>
          <w:tcPr>
            <w:tcW w:w="2582" w:type="dxa"/>
            <w:hideMark/>
          </w:tcPr>
          <w:p w14:paraId="6CF2ED1D" w14:textId="03EAE0AF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6654">
              <w:rPr>
                <w:rFonts w:ascii="Times New Roman" w:eastAsia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FB3F96" w:rsidRPr="00D06AA7" w14:paraId="450C678D" w14:textId="77777777" w:rsidTr="31A10EFE">
        <w:tc>
          <w:tcPr>
            <w:tcW w:w="0" w:type="auto"/>
            <w:hideMark/>
          </w:tcPr>
          <w:p w14:paraId="36C5D93D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Crew</w:t>
            </w:r>
          </w:p>
        </w:tc>
        <w:tc>
          <w:tcPr>
            <w:tcW w:w="0" w:type="auto"/>
            <w:hideMark/>
          </w:tcPr>
          <w:p w14:paraId="5F2BDCD0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(1st April to 31st October)</w:t>
            </w:r>
          </w:p>
        </w:tc>
        <w:tc>
          <w:tcPr>
            <w:tcW w:w="2582" w:type="dxa"/>
            <w:hideMark/>
          </w:tcPr>
          <w:p w14:paraId="30C307BB" w14:textId="5764BD56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B66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2D28F77B" w14:textId="77777777" w:rsidTr="31A10EFE">
        <w:tc>
          <w:tcPr>
            <w:tcW w:w="10060" w:type="dxa"/>
            <w:gridSpan w:val="3"/>
            <w:hideMark/>
          </w:tcPr>
          <w:p w14:paraId="07ED652B" w14:textId="5933B5DA" w:rsidR="00FB3F96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Summer Dinghy Storage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from Craning* In</w:t>
            </w: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to 30th September</w:t>
            </w:r>
          </w:p>
          <w:p w14:paraId="394EC709" w14:textId="77777777" w:rsidR="00FB3F96" w:rsidRPr="00CE5289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E3688C0" w14:textId="7777777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FB3F96" w:rsidRPr="00D06AA7" w14:paraId="562C61A4" w14:textId="77777777" w:rsidTr="31A10EFE">
        <w:tc>
          <w:tcPr>
            <w:tcW w:w="0" w:type="auto"/>
            <w:hideMark/>
          </w:tcPr>
          <w:p w14:paraId="17AAF956" w14:textId="7777777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hideMark/>
          </w:tcPr>
          <w:p w14:paraId="152C0EF1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2" w:type="dxa"/>
            <w:hideMark/>
          </w:tcPr>
          <w:p w14:paraId="5645FDF4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3F96" w:rsidRPr="00D06AA7" w14:paraId="61CC9CDA" w14:textId="77777777" w:rsidTr="31A10EFE">
        <w:tc>
          <w:tcPr>
            <w:tcW w:w="0" w:type="auto"/>
            <w:gridSpan w:val="2"/>
            <w:hideMark/>
          </w:tcPr>
          <w:p w14:paraId="69BFB398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Kayak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(in rack)</w:t>
            </w:r>
          </w:p>
        </w:tc>
        <w:tc>
          <w:tcPr>
            <w:tcW w:w="2582" w:type="dxa"/>
            <w:hideMark/>
          </w:tcPr>
          <w:p w14:paraId="7A59CAF9" w14:textId="2E09332C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D8206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184C95E6" w14:textId="77777777" w:rsidTr="31A10EFE">
        <w:tc>
          <w:tcPr>
            <w:tcW w:w="0" w:type="auto"/>
            <w:gridSpan w:val="2"/>
            <w:hideMark/>
          </w:tcPr>
          <w:p w14:paraId="01AA54B4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Inflatable (in rack)</w:t>
            </w:r>
          </w:p>
        </w:tc>
        <w:tc>
          <w:tcPr>
            <w:tcW w:w="2582" w:type="dxa"/>
            <w:hideMark/>
          </w:tcPr>
          <w:p w14:paraId="7E803A61" w14:textId="6491E7DD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£3</w:t>
            </w:r>
            <w:r w:rsidR="001A60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63D27ADA" w14:textId="77777777" w:rsidTr="31A10EFE">
        <w:tc>
          <w:tcPr>
            <w:tcW w:w="0" w:type="auto"/>
            <w:gridSpan w:val="2"/>
            <w:hideMark/>
          </w:tcPr>
          <w:p w14:paraId="4D1F64E8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Yacht Tender (hand trolley) </w:t>
            </w:r>
            <w:r w:rsidRPr="00D06AA7">
              <w:rPr>
                <w:rFonts w:ascii="Times New Roman" w:eastAsia="Times New Roman" w:hAnsi="Times New Roman" w:cs="Times New Roman"/>
                <w:sz w:val="19"/>
                <w:szCs w:val="19"/>
              </w:rPr>
              <w:t>up to 2.7 mtrs</w:t>
            </w:r>
          </w:p>
        </w:tc>
        <w:tc>
          <w:tcPr>
            <w:tcW w:w="2582" w:type="dxa"/>
            <w:hideMark/>
          </w:tcPr>
          <w:p w14:paraId="486EF5A4" w14:textId="6FE37896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D82062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5939FD59" w14:textId="77777777" w:rsidTr="31A10EFE">
        <w:tc>
          <w:tcPr>
            <w:tcW w:w="0" w:type="auto"/>
            <w:gridSpan w:val="2"/>
            <w:hideMark/>
          </w:tcPr>
          <w:p w14:paraId="1CBFFB14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Large Tender/Day Boat/Rib (Road Trailer)</w:t>
            </w:r>
            <w:r w:rsidRPr="00D06AA7">
              <w:rPr>
                <w:rFonts w:ascii="Times New Roman" w:eastAsia="Times New Roman" w:hAnsi="Times New Roman" w:cs="Times New Roman"/>
                <w:sz w:val="19"/>
                <w:szCs w:val="19"/>
              </w:rPr>
              <w:t> 2.71 mtrs up to 4.99 mtrs</w:t>
            </w:r>
          </w:p>
        </w:tc>
        <w:tc>
          <w:tcPr>
            <w:tcW w:w="2582" w:type="dxa"/>
            <w:hideMark/>
          </w:tcPr>
          <w:p w14:paraId="0C0FE7BD" w14:textId="63681304" w:rsidR="00FB3F96" w:rsidRPr="00D06AA7" w:rsidRDefault="00A107C5" w:rsidP="00A10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B3F96"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102.50</w:t>
            </w:r>
          </w:p>
        </w:tc>
      </w:tr>
      <w:tr w:rsidR="00FB3F96" w:rsidRPr="00D06AA7" w14:paraId="56225A55" w14:textId="77777777" w:rsidTr="31A10EFE">
        <w:tc>
          <w:tcPr>
            <w:tcW w:w="0" w:type="auto"/>
            <w:gridSpan w:val="2"/>
            <w:hideMark/>
          </w:tcPr>
          <w:p w14:paraId="20B9284F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Large Tender/Day Boat/Rib (Road Trailer) </w:t>
            </w:r>
            <w:r w:rsidRPr="00D06AA7">
              <w:rPr>
                <w:rFonts w:ascii="Times New Roman" w:eastAsia="Times New Roman" w:hAnsi="Times New Roman" w:cs="Times New Roman"/>
                <w:sz w:val="19"/>
                <w:szCs w:val="19"/>
              </w:rPr>
              <w:t>5mtrs up to 5.99 mtrs</w:t>
            </w:r>
          </w:p>
        </w:tc>
        <w:tc>
          <w:tcPr>
            <w:tcW w:w="2582" w:type="dxa"/>
            <w:hideMark/>
          </w:tcPr>
          <w:p w14:paraId="7A4C2487" w14:textId="7FDBA91E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73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6E13C7E1" w14:textId="77777777" w:rsidTr="31A10EFE">
        <w:tc>
          <w:tcPr>
            <w:tcW w:w="0" w:type="auto"/>
            <w:gridSpan w:val="2"/>
            <w:hideMark/>
          </w:tcPr>
          <w:p w14:paraId="7EF0627D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Large Tender/Day Boat/Rib (Road Trailer) </w:t>
            </w:r>
            <w:r w:rsidRPr="00D06AA7">
              <w:rPr>
                <w:rFonts w:ascii="Times New Roman" w:eastAsia="Times New Roman" w:hAnsi="Times New Roman" w:cs="Times New Roman"/>
                <w:sz w:val="19"/>
                <w:szCs w:val="19"/>
              </w:rPr>
              <w:t>6mtrs up to 7 mtrs</w:t>
            </w:r>
          </w:p>
        </w:tc>
        <w:tc>
          <w:tcPr>
            <w:tcW w:w="2582" w:type="dxa"/>
            <w:hideMark/>
          </w:tcPr>
          <w:p w14:paraId="66FF6007" w14:textId="3780195E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1E18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4C4EAF4F" w14:textId="77777777" w:rsidTr="31A10EFE">
        <w:tc>
          <w:tcPr>
            <w:tcW w:w="0" w:type="auto"/>
            <w:gridSpan w:val="2"/>
            <w:hideMark/>
          </w:tcPr>
          <w:p w14:paraId="07E7ECB1" w14:textId="5EE48655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Sailing Dinghy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Topper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Opti</w:t>
            </w:r>
          </w:p>
        </w:tc>
        <w:tc>
          <w:tcPr>
            <w:tcW w:w="2582" w:type="dxa"/>
            <w:hideMark/>
          </w:tcPr>
          <w:p w14:paraId="676FEFC8" w14:textId="4A36C43E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9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50BBB9A5" w14:textId="77777777" w:rsidTr="31A10EFE">
        <w:tc>
          <w:tcPr>
            <w:tcW w:w="0" w:type="auto"/>
            <w:gridSpan w:val="2"/>
            <w:hideMark/>
          </w:tcPr>
          <w:p w14:paraId="01A859DF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Sailing Dinghy (other)</w:t>
            </w:r>
          </w:p>
        </w:tc>
        <w:tc>
          <w:tcPr>
            <w:tcW w:w="2582" w:type="dxa"/>
            <w:hideMark/>
          </w:tcPr>
          <w:p w14:paraId="328C7044" w14:textId="2E1AF686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94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09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3F96" w:rsidRPr="00D06AA7" w14:paraId="4FC8C42A" w14:textId="77777777" w:rsidTr="31A10EFE">
        <w:tc>
          <w:tcPr>
            <w:tcW w:w="0" w:type="auto"/>
            <w:gridSpan w:val="2"/>
            <w:hideMark/>
          </w:tcPr>
          <w:p w14:paraId="4CCDC539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Flying Fifteen</w:t>
            </w:r>
          </w:p>
        </w:tc>
        <w:tc>
          <w:tcPr>
            <w:tcW w:w="2582" w:type="dxa"/>
            <w:hideMark/>
          </w:tcPr>
          <w:p w14:paraId="0D13E870" w14:textId="297F4A52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100948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B3F96" w:rsidRPr="00D06AA7" w14:paraId="64F7E06B" w14:textId="77777777" w:rsidTr="31A10EFE">
        <w:tc>
          <w:tcPr>
            <w:tcW w:w="0" w:type="auto"/>
            <w:gridSpan w:val="2"/>
            <w:hideMark/>
          </w:tcPr>
          <w:p w14:paraId="641A50EE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Dinghy Pontoon Space</w:t>
            </w:r>
          </w:p>
        </w:tc>
        <w:tc>
          <w:tcPr>
            <w:tcW w:w="2582" w:type="dxa"/>
            <w:hideMark/>
          </w:tcPr>
          <w:p w14:paraId="609F93D9" w14:textId="3E592849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1E18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FB3F96" w:rsidRPr="00D06AA7" w14:paraId="2B852146" w14:textId="77777777" w:rsidTr="31A10EFE">
        <w:tc>
          <w:tcPr>
            <w:tcW w:w="10060" w:type="dxa"/>
            <w:gridSpan w:val="3"/>
          </w:tcPr>
          <w:p w14:paraId="0E569B01" w14:textId="6BB97EA6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 storage is subject to availability.</w:t>
            </w:r>
          </w:p>
        </w:tc>
      </w:tr>
      <w:tr w:rsidR="00FB3F96" w:rsidRPr="00D06AA7" w14:paraId="28F13ADA" w14:textId="77777777" w:rsidTr="31A10EFE">
        <w:tc>
          <w:tcPr>
            <w:tcW w:w="10060" w:type="dxa"/>
            <w:gridSpan w:val="3"/>
            <w:hideMark/>
          </w:tcPr>
          <w:p w14:paraId="14695AFD" w14:textId="77777777" w:rsidR="00FB3F96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Cruiser Storage</w:t>
            </w:r>
          </w:p>
          <w:p w14:paraId="28D467E4" w14:textId="77777777" w:rsidR="00FB3F96" w:rsidRPr="007E5890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A25058" w14:textId="7777777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FB3F96" w:rsidRPr="00D06AA7" w14:paraId="02FFAB6D" w14:textId="77777777" w:rsidTr="31A10EFE">
        <w:tc>
          <w:tcPr>
            <w:tcW w:w="0" w:type="auto"/>
            <w:hideMark/>
          </w:tcPr>
          <w:p w14:paraId="496B92D7" w14:textId="7777777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hideMark/>
          </w:tcPr>
          <w:p w14:paraId="3EED0D2F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2" w:type="dxa"/>
            <w:hideMark/>
          </w:tcPr>
          <w:p w14:paraId="271F9E11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3F96" w:rsidRPr="00D06AA7" w14:paraId="20E3FCC0" w14:textId="77777777" w:rsidTr="31A10EFE">
        <w:tc>
          <w:tcPr>
            <w:tcW w:w="0" w:type="auto"/>
            <w:hideMark/>
          </w:tcPr>
          <w:p w14:paraId="25601F62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Trailer Storage</w:t>
            </w:r>
          </w:p>
        </w:tc>
        <w:tc>
          <w:tcPr>
            <w:tcW w:w="0" w:type="auto"/>
            <w:hideMark/>
          </w:tcPr>
          <w:p w14:paraId="73A0C193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Per trailer to &amp; from field</w:t>
            </w:r>
          </w:p>
        </w:tc>
        <w:tc>
          <w:tcPr>
            <w:tcW w:w="2582" w:type="dxa"/>
            <w:hideMark/>
          </w:tcPr>
          <w:p w14:paraId="792F267A" w14:textId="34A11D09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99233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B3F96" w:rsidRPr="00D06AA7" w14:paraId="7E85855C" w14:textId="77777777" w:rsidTr="31A10EFE">
        <w:tc>
          <w:tcPr>
            <w:tcW w:w="0" w:type="auto"/>
            <w:hideMark/>
          </w:tcPr>
          <w:p w14:paraId="656410EA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Winter Storage (per ft) Trailer</w:t>
            </w:r>
          </w:p>
        </w:tc>
        <w:tc>
          <w:tcPr>
            <w:tcW w:w="0" w:type="auto"/>
            <w:hideMark/>
          </w:tcPr>
          <w:p w14:paraId="4AE9BF91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st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October to 30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th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April)</w:t>
            </w:r>
          </w:p>
        </w:tc>
        <w:tc>
          <w:tcPr>
            <w:tcW w:w="2582" w:type="dxa"/>
            <w:hideMark/>
          </w:tcPr>
          <w:p w14:paraId="0467005C" w14:textId="4C3D60AA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D54A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3F96" w:rsidRPr="00D06AA7" w14:paraId="1B954B10" w14:textId="77777777" w:rsidTr="31A10EFE">
        <w:tc>
          <w:tcPr>
            <w:tcW w:w="0" w:type="auto"/>
            <w:hideMark/>
          </w:tcPr>
          <w:p w14:paraId="635A269C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Winter Storage (per ft) Cradle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(no more new spaces available)</w:t>
            </w:r>
          </w:p>
        </w:tc>
        <w:tc>
          <w:tcPr>
            <w:tcW w:w="0" w:type="auto"/>
            <w:hideMark/>
          </w:tcPr>
          <w:p w14:paraId="1488292F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st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October to 30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th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April)</w:t>
            </w:r>
          </w:p>
        </w:tc>
        <w:tc>
          <w:tcPr>
            <w:tcW w:w="2582" w:type="dxa"/>
            <w:hideMark/>
          </w:tcPr>
          <w:p w14:paraId="46A0A2E0" w14:textId="7715C7DC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D54A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3F96" w:rsidRPr="00D06AA7" w14:paraId="236C9063" w14:textId="77777777" w:rsidTr="31A10EFE">
        <w:tc>
          <w:tcPr>
            <w:tcW w:w="0" w:type="auto"/>
            <w:vMerge w:val="restart"/>
            <w:hideMark/>
          </w:tcPr>
          <w:p w14:paraId="496D5691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Summer Storage (per ft per week)</w:t>
            </w:r>
          </w:p>
        </w:tc>
        <w:tc>
          <w:tcPr>
            <w:tcW w:w="0" w:type="auto"/>
            <w:hideMark/>
          </w:tcPr>
          <w:p w14:paraId="029EC389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(Opening Day to 14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th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May)</w:t>
            </w:r>
          </w:p>
        </w:tc>
        <w:tc>
          <w:tcPr>
            <w:tcW w:w="2582" w:type="dxa"/>
            <w:hideMark/>
          </w:tcPr>
          <w:p w14:paraId="1FBFFD7E" w14:textId="5920653D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£3.</w:t>
            </w:r>
            <w:r w:rsidR="00D54A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3F96" w:rsidRPr="00D06AA7" w14:paraId="5342E691" w14:textId="77777777" w:rsidTr="31A10EFE">
        <w:tc>
          <w:tcPr>
            <w:tcW w:w="0" w:type="auto"/>
            <w:vMerge/>
            <w:hideMark/>
          </w:tcPr>
          <w:p w14:paraId="16EBE6A1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FB7EF5" w14:textId="77777777" w:rsidR="00FB3F96" w:rsidRPr="00D06AA7" w:rsidRDefault="00FB3F96" w:rsidP="00FB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(15</w:t>
            </w:r>
            <w:r w:rsidRPr="00D06AA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th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May onwards)</w:t>
            </w:r>
          </w:p>
        </w:tc>
        <w:tc>
          <w:tcPr>
            <w:tcW w:w="2582" w:type="dxa"/>
            <w:hideMark/>
          </w:tcPr>
          <w:p w14:paraId="3542805B" w14:textId="5ADA1228" w:rsidR="00FB3F96" w:rsidRPr="00D06AA7" w:rsidRDefault="00FB3F96" w:rsidP="00FB3F9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F575E8">
              <w:rPr>
                <w:rFonts w:ascii="Times New Roman" w:eastAsia="Times New Roman" w:hAnsi="Times New Roman" w:cs="Times New Roman"/>
                <w:sz w:val="24"/>
                <w:szCs w:val="24"/>
              </w:rPr>
              <w:t>5.65</w:t>
            </w:r>
          </w:p>
        </w:tc>
      </w:tr>
      <w:tr w:rsidR="00FB3F96" w:rsidRPr="00D06AA7" w14:paraId="04BF2C39" w14:textId="77777777" w:rsidTr="31A10EFE">
        <w:tc>
          <w:tcPr>
            <w:tcW w:w="10060" w:type="dxa"/>
            <w:gridSpan w:val="3"/>
          </w:tcPr>
          <w:p w14:paraId="11F1CFD7" w14:textId="54355127" w:rsidR="00FB3F96" w:rsidRPr="00D06AA7" w:rsidRDefault="00FB3F96" w:rsidP="00FB3F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 storage is subject to availability.</w:t>
            </w:r>
          </w:p>
        </w:tc>
      </w:tr>
    </w:tbl>
    <w:p w14:paraId="79C5A80A" w14:textId="77777777" w:rsidR="007E5890" w:rsidRDefault="007E5890"/>
    <w:p w14:paraId="2ECC7FAB" w14:textId="77777777" w:rsidR="007E5890" w:rsidRDefault="007E58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4356"/>
        <w:gridCol w:w="2255"/>
      </w:tblGrid>
      <w:tr w:rsidR="00D06AA7" w:rsidRPr="00D06AA7" w14:paraId="49D8FB56" w14:textId="77777777" w:rsidTr="009677B6">
        <w:tc>
          <w:tcPr>
            <w:tcW w:w="10060" w:type="dxa"/>
            <w:gridSpan w:val="3"/>
            <w:hideMark/>
          </w:tcPr>
          <w:p w14:paraId="764A9CA8" w14:textId="77777777" w:rsid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Use of Sailing facilities</w:t>
            </w:r>
          </w:p>
          <w:p w14:paraId="2768DB8F" w14:textId="77777777" w:rsidR="00291B62" w:rsidRPr="00291B62" w:rsidRDefault="00291B62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CBBC09B" w14:textId="77777777" w:rsidR="00D15073" w:rsidRPr="00D06AA7" w:rsidRDefault="00D15073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06AA7" w:rsidRPr="00D06AA7" w14:paraId="60A56A1C" w14:textId="77777777" w:rsidTr="009677B6">
        <w:tc>
          <w:tcPr>
            <w:tcW w:w="0" w:type="auto"/>
            <w:hideMark/>
          </w:tcPr>
          <w:p w14:paraId="242EE3FE" w14:textId="77777777" w:rsidR="00D06AA7" w:rsidRP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hideMark/>
          </w:tcPr>
          <w:p w14:paraId="35ED414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hideMark/>
          </w:tcPr>
          <w:p w14:paraId="69EDBE2B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AA7" w:rsidRPr="00D06AA7" w14:paraId="09871270" w14:textId="77777777" w:rsidTr="009677B6">
        <w:tc>
          <w:tcPr>
            <w:tcW w:w="0" w:type="auto"/>
            <w:hideMark/>
          </w:tcPr>
          <w:p w14:paraId="44E4A2FE" w14:textId="73B19AE3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FERRY Ticket</w:t>
            </w:r>
            <w:r w:rsidR="00592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Person/family</w:t>
            </w:r>
          </w:p>
        </w:tc>
        <w:tc>
          <w:tcPr>
            <w:tcW w:w="0" w:type="auto"/>
            <w:hideMark/>
          </w:tcPr>
          <w:p w14:paraId="124DB68E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5" w:type="dxa"/>
            <w:hideMark/>
          </w:tcPr>
          <w:p w14:paraId="4A61159D" w14:textId="6B0C715A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7F33C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3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CD8" w:rsidRPr="00D06AA7" w14:paraId="6EC5794E" w14:textId="77777777" w:rsidTr="009677B6">
        <w:tc>
          <w:tcPr>
            <w:tcW w:w="0" w:type="auto"/>
            <w:gridSpan w:val="2"/>
          </w:tcPr>
          <w:p w14:paraId="36D4BBF4" w14:textId="1F7692FB" w:rsidR="00087CD8" w:rsidRPr="00D06AA7" w:rsidRDefault="00087CD8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FERRY Ticket Per additional family member</w:t>
            </w:r>
          </w:p>
        </w:tc>
        <w:tc>
          <w:tcPr>
            <w:tcW w:w="2255" w:type="dxa"/>
          </w:tcPr>
          <w:p w14:paraId="1A3B44A7" w14:textId="4310CD01" w:rsidR="00087CD8" w:rsidRPr="00D06AA7" w:rsidRDefault="00F54399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7F33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3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2B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A7" w:rsidRPr="00D06AA7" w14:paraId="1E27E333" w14:textId="77777777" w:rsidTr="009677B6">
        <w:tc>
          <w:tcPr>
            <w:tcW w:w="0" w:type="auto"/>
            <w:hideMark/>
          </w:tcPr>
          <w:p w14:paraId="1DDB0378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Outboard Storage</w:t>
            </w:r>
          </w:p>
        </w:tc>
        <w:tc>
          <w:tcPr>
            <w:tcW w:w="0" w:type="auto"/>
            <w:hideMark/>
          </w:tcPr>
          <w:p w14:paraId="7620CF95" w14:textId="71203DC4" w:rsidR="00D06AA7" w:rsidRPr="00D06AA7" w:rsidRDefault="00FA1935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available for the Summer period</w:t>
            </w:r>
          </w:p>
        </w:tc>
        <w:tc>
          <w:tcPr>
            <w:tcW w:w="2255" w:type="dxa"/>
            <w:hideMark/>
          </w:tcPr>
          <w:p w14:paraId="63C881C9" w14:textId="4D0A31A0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£3</w:t>
            </w:r>
            <w:r w:rsidR="00C610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450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F30" w:rsidRPr="00D06AA7" w14:paraId="42336DA6" w14:textId="77777777" w:rsidTr="009677B6">
        <w:tc>
          <w:tcPr>
            <w:tcW w:w="0" w:type="auto"/>
          </w:tcPr>
          <w:p w14:paraId="782BB59A" w14:textId="69E9E114" w:rsidR="00260F30" w:rsidRPr="00D06AA7" w:rsidRDefault="00A66C5E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Tractor (excl operator)</w:t>
            </w:r>
          </w:p>
        </w:tc>
        <w:tc>
          <w:tcPr>
            <w:tcW w:w="0" w:type="auto"/>
          </w:tcPr>
          <w:p w14:paraId="3FE2BB26" w14:textId="60235421" w:rsidR="00260F30" w:rsidRPr="00D06AA7" w:rsidRDefault="00A66C5E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 use</w:t>
            </w:r>
            <w:r w:rsidR="00CF1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Slipway launch/recovery</w:t>
            </w:r>
          </w:p>
        </w:tc>
        <w:tc>
          <w:tcPr>
            <w:tcW w:w="2255" w:type="dxa"/>
          </w:tcPr>
          <w:p w14:paraId="78327159" w14:textId="16197378" w:rsidR="00260F30" w:rsidRPr="00AD750A" w:rsidRDefault="00A66C5E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£2</w:t>
            </w:r>
            <w:r w:rsidR="00AD750A"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0655A"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6AA7" w:rsidRPr="00D06AA7" w14:paraId="2B3E0AF0" w14:textId="77777777" w:rsidTr="009677B6">
        <w:tc>
          <w:tcPr>
            <w:tcW w:w="0" w:type="auto"/>
            <w:hideMark/>
          </w:tcPr>
          <w:p w14:paraId="7B43D392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Palfinger (excl. operator)</w:t>
            </w:r>
          </w:p>
        </w:tc>
        <w:tc>
          <w:tcPr>
            <w:tcW w:w="0" w:type="auto"/>
            <w:hideMark/>
          </w:tcPr>
          <w:p w14:paraId="7418832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(step or un-step mast) (per ft.)</w:t>
            </w:r>
          </w:p>
        </w:tc>
        <w:tc>
          <w:tcPr>
            <w:tcW w:w="2255" w:type="dxa"/>
            <w:hideMark/>
          </w:tcPr>
          <w:p w14:paraId="6B6C0D10" w14:textId="361DD421" w:rsidR="00D06AA7" w:rsidRPr="00AD750A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£1.</w:t>
            </w:r>
            <w:r w:rsidR="00A83CE3"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6AA7" w:rsidRPr="00D06AA7" w14:paraId="2267E89E" w14:textId="77777777" w:rsidTr="009677B6">
        <w:tc>
          <w:tcPr>
            <w:tcW w:w="0" w:type="auto"/>
            <w:vMerge w:val="restart"/>
            <w:hideMark/>
          </w:tcPr>
          <w:p w14:paraId="58F34818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Palfinger Crane (excl. operator)</w:t>
            </w:r>
          </w:p>
        </w:tc>
        <w:tc>
          <w:tcPr>
            <w:tcW w:w="0" w:type="auto"/>
            <w:hideMark/>
          </w:tcPr>
          <w:p w14:paraId="0821B2EA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(launch or recovery of boats)(per ft.)</w:t>
            </w:r>
          </w:p>
        </w:tc>
        <w:tc>
          <w:tcPr>
            <w:tcW w:w="2255" w:type="dxa"/>
            <w:hideMark/>
          </w:tcPr>
          <w:p w14:paraId="0FD96798" w14:textId="212420FD" w:rsidR="00D06AA7" w:rsidRPr="00AD750A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£2</w:t>
            </w:r>
            <w:r w:rsidR="00DD042F"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AD750A" w:rsidRPr="00AD75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A7" w:rsidRPr="00D06AA7" w14:paraId="46524269" w14:textId="77777777" w:rsidTr="009677B6">
        <w:tc>
          <w:tcPr>
            <w:tcW w:w="0" w:type="auto"/>
            <w:vMerge/>
            <w:hideMark/>
          </w:tcPr>
          <w:p w14:paraId="0753CA4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84715E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Annual Multi use</w:t>
            </w:r>
          </w:p>
        </w:tc>
        <w:tc>
          <w:tcPr>
            <w:tcW w:w="2255" w:type="dxa"/>
            <w:hideMark/>
          </w:tcPr>
          <w:p w14:paraId="57FDFFFC" w14:textId="20573A84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£1</w:t>
            </w:r>
            <w:r w:rsidR="00DD04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F33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5A396B7C" w14:textId="77777777" w:rsidTr="009677B6">
        <w:tc>
          <w:tcPr>
            <w:tcW w:w="0" w:type="auto"/>
            <w:vMerge/>
            <w:hideMark/>
          </w:tcPr>
          <w:p w14:paraId="5CCA842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3C5CA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Season use lift in/out and mid season scrub</w:t>
            </w:r>
          </w:p>
        </w:tc>
        <w:tc>
          <w:tcPr>
            <w:tcW w:w="2255" w:type="dxa"/>
            <w:hideMark/>
          </w:tcPr>
          <w:p w14:paraId="06BB4B03" w14:textId="5EEED619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0E6A51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06AA7" w:rsidRPr="00D06AA7" w14:paraId="1B934E77" w14:textId="77777777" w:rsidTr="009677B6">
        <w:tc>
          <w:tcPr>
            <w:tcW w:w="10060" w:type="dxa"/>
            <w:gridSpan w:val="3"/>
            <w:hideMark/>
          </w:tcPr>
          <w:p w14:paraId="44D01D0D" w14:textId="77777777" w:rsid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Emergency Lifts Out</w:t>
            </w:r>
          </w:p>
          <w:p w14:paraId="7EF74AEB" w14:textId="77777777" w:rsidR="00291B62" w:rsidRPr="00291B62" w:rsidRDefault="00291B62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021959" w14:textId="77777777" w:rsidR="00D15073" w:rsidRPr="00D06AA7" w:rsidRDefault="00D15073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06AA7" w:rsidRPr="00D06AA7" w14:paraId="791EDD51" w14:textId="77777777" w:rsidTr="009677B6">
        <w:tc>
          <w:tcPr>
            <w:tcW w:w="0" w:type="auto"/>
            <w:hideMark/>
          </w:tcPr>
          <w:p w14:paraId="7D35EAB1" w14:textId="77777777" w:rsidR="00D06AA7" w:rsidRP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hideMark/>
          </w:tcPr>
          <w:p w14:paraId="187982BD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hideMark/>
          </w:tcPr>
          <w:p w14:paraId="089938A6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AA7" w:rsidRPr="00D06AA7" w14:paraId="154E7F3F" w14:textId="77777777" w:rsidTr="009677B6">
        <w:tc>
          <w:tcPr>
            <w:tcW w:w="0" w:type="auto"/>
            <w:gridSpan w:val="2"/>
            <w:hideMark/>
          </w:tcPr>
          <w:p w14:paraId="301D624A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First 3 Days</w:t>
            </w:r>
          </w:p>
        </w:tc>
        <w:tc>
          <w:tcPr>
            <w:tcW w:w="2255" w:type="dxa"/>
            <w:hideMark/>
          </w:tcPr>
          <w:p w14:paraId="72508014" w14:textId="77777777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Free of Charge</w:t>
            </w:r>
          </w:p>
        </w:tc>
      </w:tr>
      <w:tr w:rsidR="00D06AA7" w:rsidRPr="00D06AA7" w14:paraId="3A4E887C" w14:textId="77777777" w:rsidTr="009677B6">
        <w:tc>
          <w:tcPr>
            <w:tcW w:w="0" w:type="auto"/>
            <w:gridSpan w:val="2"/>
            <w:hideMark/>
          </w:tcPr>
          <w:p w14:paraId="7F7450A6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Day 4 to Day 14</w:t>
            </w:r>
          </w:p>
        </w:tc>
        <w:tc>
          <w:tcPr>
            <w:tcW w:w="2255" w:type="dxa"/>
            <w:hideMark/>
          </w:tcPr>
          <w:p w14:paraId="2C46FC6C" w14:textId="3CE4E605" w:rsidR="00D06AA7" w:rsidRPr="00B70D8D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£1.</w:t>
            </w:r>
            <w:r w:rsidR="00BF61AA"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0D8D"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A7" w:rsidRPr="00D06AA7" w14:paraId="76C15AFA" w14:textId="77777777" w:rsidTr="009677B6">
        <w:tc>
          <w:tcPr>
            <w:tcW w:w="0" w:type="auto"/>
            <w:gridSpan w:val="2"/>
            <w:hideMark/>
          </w:tcPr>
          <w:p w14:paraId="71D6E14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Day 15 onwards</w:t>
            </w:r>
          </w:p>
        </w:tc>
        <w:tc>
          <w:tcPr>
            <w:tcW w:w="2255" w:type="dxa"/>
            <w:hideMark/>
          </w:tcPr>
          <w:p w14:paraId="5B8E2229" w14:textId="59B25C74" w:rsidR="00D06AA7" w:rsidRPr="00B70D8D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£3.</w:t>
            </w:r>
            <w:r w:rsidR="00B70D8D"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F61AA" w:rsidRPr="00B70D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A7" w:rsidRPr="00D06AA7" w14:paraId="3B3D8120" w14:textId="77777777" w:rsidTr="009677B6">
        <w:tc>
          <w:tcPr>
            <w:tcW w:w="10060" w:type="dxa"/>
            <w:gridSpan w:val="3"/>
            <w:hideMark/>
          </w:tcPr>
          <w:p w14:paraId="72CC3216" w14:textId="77777777" w:rsid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Planned Lifts Out for Maintenance &amp; Repair</w:t>
            </w:r>
          </w:p>
          <w:p w14:paraId="1EAA6D35" w14:textId="77777777" w:rsidR="00291B62" w:rsidRPr="00291B62" w:rsidRDefault="00291B62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B2C3D6F" w14:textId="77777777" w:rsidR="00D15073" w:rsidRPr="00D06AA7" w:rsidRDefault="00D15073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06AA7" w:rsidRPr="00D06AA7" w14:paraId="01276381" w14:textId="77777777" w:rsidTr="009677B6">
        <w:tc>
          <w:tcPr>
            <w:tcW w:w="0" w:type="auto"/>
            <w:hideMark/>
          </w:tcPr>
          <w:p w14:paraId="418F6C23" w14:textId="77777777" w:rsidR="00D06AA7" w:rsidRP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hideMark/>
          </w:tcPr>
          <w:p w14:paraId="36344771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hideMark/>
          </w:tcPr>
          <w:p w14:paraId="0EA593E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AA7" w:rsidRPr="00D06AA7" w14:paraId="6FF11B4B" w14:textId="77777777" w:rsidTr="009677B6">
        <w:tc>
          <w:tcPr>
            <w:tcW w:w="0" w:type="auto"/>
            <w:hideMark/>
          </w:tcPr>
          <w:p w14:paraId="5F20FEE3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Price per foot per week</w:t>
            </w:r>
          </w:p>
        </w:tc>
        <w:tc>
          <w:tcPr>
            <w:tcW w:w="0" w:type="auto"/>
            <w:hideMark/>
          </w:tcPr>
          <w:p w14:paraId="0FDF3F0F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hideMark/>
          </w:tcPr>
          <w:p w14:paraId="0282D34E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AA7" w:rsidRPr="00D06AA7" w14:paraId="58CF3670" w14:textId="77777777" w:rsidTr="009677B6">
        <w:tc>
          <w:tcPr>
            <w:tcW w:w="0" w:type="auto"/>
            <w:gridSpan w:val="2"/>
            <w:hideMark/>
          </w:tcPr>
          <w:p w14:paraId="0FB102CA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First 3 Days</w:t>
            </w:r>
          </w:p>
        </w:tc>
        <w:tc>
          <w:tcPr>
            <w:tcW w:w="2255" w:type="dxa"/>
            <w:hideMark/>
          </w:tcPr>
          <w:p w14:paraId="14C4B137" w14:textId="77777777" w:rsidR="00D06AA7" w:rsidRPr="00D06AA7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Free of Charge</w:t>
            </w:r>
          </w:p>
        </w:tc>
      </w:tr>
      <w:tr w:rsidR="00D06AA7" w:rsidRPr="00D06AA7" w14:paraId="108E5631" w14:textId="77777777" w:rsidTr="009677B6">
        <w:tc>
          <w:tcPr>
            <w:tcW w:w="0" w:type="auto"/>
            <w:gridSpan w:val="2"/>
            <w:hideMark/>
          </w:tcPr>
          <w:p w14:paraId="20684E04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Day 4 to Day 14</w:t>
            </w:r>
          </w:p>
        </w:tc>
        <w:tc>
          <w:tcPr>
            <w:tcW w:w="2255" w:type="dxa"/>
            <w:hideMark/>
          </w:tcPr>
          <w:p w14:paraId="5C85B56F" w14:textId="18D30704" w:rsidR="00D06AA7" w:rsidRPr="00894A08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£1.</w:t>
            </w:r>
            <w:r w:rsidR="004021D2"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4A08"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A7" w:rsidRPr="00D06AA7" w14:paraId="77EBE124" w14:textId="77777777" w:rsidTr="009677B6">
        <w:tc>
          <w:tcPr>
            <w:tcW w:w="0" w:type="auto"/>
            <w:gridSpan w:val="2"/>
            <w:hideMark/>
          </w:tcPr>
          <w:p w14:paraId="3F8D5AB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Day 15 onwards</w:t>
            </w:r>
          </w:p>
        </w:tc>
        <w:tc>
          <w:tcPr>
            <w:tcW w:w="2255" w:type="dxa"/>
            <w:hideMark/>
          </w:tcPr>
          <w:p w14:paraId="2CDEBC55" w14:textId="6DA6BA6C" w:rsidR="00D06AA7" w:rsidRPr="00894A08" w:rsidRDefault="00D06AA7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£2.</w:t>
            </w:r>
            <w:r w:rsidR="00894A08"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94A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6AA7" w:rsidRPr="00D06AA7" w14:paraId="46352E0F" w14:textId="77777777" w:rsidTr="009677B6">
        <w:tc>
          <w:tcPr>
            <w:tcW w:w="10060" w:type="dxa"/>
            <w:gridSpan w:val="3"/>
            <w:hideMark/>
          </w:tcPr>
          <w:p w14:paraId="2F29213C" w14:textId="77777777" w:rsid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Use of Clubhouse Facilities (Club room rates)</w:t>
            </w:r>
          </w:p>
          <w:p w14:paraId="57ECB7B6" w14:textId="77777777" w:rsidR="00291B62" w:rsidRPr="00254BC9" w:rsidRDefault="00291B62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F50B4CF" w14:textId="77777777" w:rsidR="00D15073" w:rsidRPr="00D06AA7" w:rsidRDefault="00D15073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06AA7" w:rsidRPr="00D06AA7" w14:paraId="761D8C01" w14:textId="77777777" w:rsidTr="009677B6">
        <w:tc>
          <w:tcPr>
            <w:tcW w:w="0" w:type="auto"/>
            <w:hideMark/>
          </w:tcPr>
          <w:p w14:paraId="0134CC85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Main room</w:t>
            </w:r>
          </w:p>
        </w:tc>
        <w:tc>
          <w:tcPr>
            <w:tcW w:w="0" w:type="auto"/>
            <w:hideMark/>
          </w:tcPr>
          <w:p w14:paraId="6196C05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5" w:type="dxa"/>
            <w:hideMark/>
          </w:tcPr>
          <w:p w14:paraId="6F5DA205" w14:textId="793BBCDF" w:rsidR="00D06AA7" w:rsidRPr="00D06AA7" w:rsidRDefault="008333CA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TBA</w:t>
            </w:r>
          </w:p>
        </w:tc>
      </w:tr>
      <w:tr w:rsidR="00D06AA7" w:rsidRPr="00D06AA7" w14:paraId="496027AB" w14:textId="77777777" w:rsidTr="009677B6">
        <w:tc>
          <w:tcPr>
            <w:tcW w:w="0" w:type="auto"/>
            <w:hideMark/>
          </w:tcPr>
          <w:p w14:paraId="6690FBA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Chartroom</w:t>
            </w:r>
          </w:p>
        </w:tc>
        <w:tc>
          <w:tcPr>
            <w:tcW w:w="0" w:type="auto"/>
            <w:hideMark/>
          </w:tcPr>
          <w:p w14:paraId="6313D252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Price per hour (up to 3 hours)</w:t>
            </w:r>
          </w:p>
        </w:tc>
        <w:tc>
          <w:tcPr>
            <w:tcW w:w="2255" w:type="dxa"/>
            <w:hideMark/>
          </w:tcPr>
          <w:p w14:paraId="0A786FA8" w14:textId="0EF71841" w:rsidR="00D06AA7" w:rsidRPr="00D06AA7" w:rsidRDefault="009A6DAE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TBA</w:t>
            </w:r>
          </w:p>
        </w:tc>
      </w:tr>
      <w:tr w:rsidR="00D06AA7" w:rsidRPr="00D06AA7" w14:paraId="0692BD88" w14:textId="77777777" w:rsidTr="009677B6">
        <w:tc>
          <w:tcPr>
            <w:tcW w:w="0" w:type="auto"/>
            <w:hideMark/>
          </w:tcPr>
          <w:p w14:paraId="08DEA856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Chartroom</w:t>
            </w:r>
          </w:p>
        </w:tc>
        <w:tc>
          <w:tcPr>
            <w:tcW w:w="0" w:type="auto"/>
            <w:hideMark/>
          </w:tcPr>
          <w:p w14:paraId="60EC9D38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Up to 8 hours</w:t>
            </w:r>
          </w:p>
        </w:tc>
        <w:tc>
          <w:tcPr>
            <w:tcW w:w="2255" w:type="dxa"/>
            <w:hideMark/>
          </w:tcPr>
          <w:p w14:paraId="70584D19" w14:textId="031CDC2E" w:rsidR="00D06AA7" w:rsidRPr="00D06AA7" w:rsidRDefault="009A6DAE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TBA</w:t>
            </w:r>
          </w:p>
        </w:tc>
      </w:tr>
      <w:tr w:rsidR="00D06AA7" w:rsidRPr="00D06AA7" w14:paraId="63CFF768" w14:textId="77777777" w:rsidTr="009677B6">
        <w:tc>
          <w:tcPr>
            <w:tcW w:w="10060" w:type="dxa"/>
            <w:gridSpan w:val="3"/>
            <w:hideMark/>
          </w:tcPr>
          <w:p w14:paraId="467DD13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</w:pPr>
            <w:r w:rsidRPr="00D06AA7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  <w:t>A discount of 20% will be applicable for registered Charities</w:t>
            </w:r>
          </w:p>
        </w:tc>
      </w:tr>
      <w:tr w:rsidR="00D06AA7" w:rsidRPr="00D06AA7" w14:paraId="4FBB4F68" w14:textId="77777777" w:rsidTr="009677B6">
        <w:tc>
          <w:tcPr>
            <w:tcW w:w="10060" w:type="dxa"/>
            <w:gridSpan w:val="3"/>
            <w:hideMark/>
          </w:tcPr>
          <w:p w14:paraId="3C53351C" w14:textId="77777777" w:rsidR="00D06AA7" w:rsidRDefault="00D06AA7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06AA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Catering Charges</w:t>
            </w:r>
          </w:p>
          <w:p w14:paraId="24EEF36F" w14:textId="77777777" w:rsidR="00462451" w:rsidRPr="00D74C6E" w:rsidRDefault="00462451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295554" w14:textId="77777777" w:rsidR="00254BC9" w:rsidRPr="00D06AA7" w:rsidRDefault="00254BC9" w:rsidP="00D06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06AA7" w:rsidRPr="00D06AA7" w14:paraId="4A877766" w14:textId="77777777" w:rsidTr="009677B6">
        <w:tc>
          <w:tcPr>
            <w:tcW w:w="0" w:type="auto"/>
            <w:hideMark/>
          </w:tcPr>
          <w:p w14:paraId="5FE22517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Hire of table linen</w:t>
            </w:r>
          </w:p>
        </w:tc>
        <w:tc>
          <w:tcPr>
            <w:tcW w:w="0" w:type="auto"/>
            <w:hideMark/>
          </w:tcPr>
          <w:p w14:paraId="01B5DB2C" w14:textId="77777777" w:rsidR="00D06AA7" w:rsidRPr="00D06AA7" w:rsidRDefault="00D06AA7" w:rsidP="00D06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AA7">
              <w:rPr>
                <w:rFonts w:ascii="Times New Roman" w:eastAsia="Times New Roman" w:hAnsi="Times New Roman" w:cs="Times New Roman"/>
                <w:sz w:val="24"/>
                <w:szCs w:val="24"/>
              </w:rPr>
              <w:t>Table cloths &amp; Napkins (per head)</w:t>
            </w:r>
          </w:p>
        </w:tc>
        <w:tc>
          <w:tcPr>
            <w:tcW w:w="2255" w:type="dxa"/>
            <w:hideMark/>
          </w:tcPr>
          <w:p w14:paraId="5E61E321" w14:textId="77777777" w:rsidR="00CC6CC8" w:rsidRDefault="00F452CB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Contact </w:t>
            </w:r>
          </w:p>
          <w:p w14:paraId="38A5C51B" w14:textId="3545F479" w:rsidR="00D06AA7" w:rsidRPr="00D06AA7" w:rsidRDefault="00F452CB" w:rsidP="00D06A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House C</w:t>
            </w:r>
            <w:r w:rsidR="00CC6CC8">
              <w:rPr>
                <w:rFonts w:ascii="Times New Roman" w:eastAsia="Times New Roman" w:hAnsi="Times New Roman" w:cs="Times New Roman"/>
                <w:sz w:val="24"/>
                <w:szCs w:val="24"/>
              </w:rPr>
              <w:t>aptain</w:t>
            </w:r>
          </w:p>
        </w:tc>
      </w:tr>
    </w:tbl>
    <w:p w14:paraId="49FC65B0" w14:textId="0FB27576" w:rsidR="00D06AA7" w:rsidRPr="00D06AA7" w:rsidRDefault="00D06AA7" w:rsidP="00D06AA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7E0CC152" w14:textId="4C50F780" w:rsidR="004157F1" w:rsidRPr="00A57CE3" w:rsidRDefault="004157F1" w:rsidP="00A57CE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*Summer storage </w:t>
      </w:r>
      <w:r w:rsidR="00192395">
        <w:rPr>
          <w:rFonts w:ascii="Times New Roman" w:hAnsi="Times New Roman" w:cs="Times New Roman"/>
          <w:sz w:val="24"/>
          <w:szCs w:val="24"/>
        </w:rPr>
        <w:t xml:space="preserve">starts from the last official day of </w:t>
      </w:r>
      <w:r w:rsidR="008D7A2F">
        <w:rPr>
          <w:rFonts w:ascii="Times New Roman" w:hAnsi="Times New Roman" w:cs="Times New Roman"/>
          <w:sz w:val="24"/>
          <w:szCs w:val="24"/>
        </w:rPr>
        <w:t>Craning In.</w:t>
      </w:r>
    </w:p>
    <w:sectPr w:rsidR="004157F1" w:rsidRPr="00A57CE3" w:rsidSect="00E92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A7"/>
    <w:rsid w:val="0000439F"/>
    <w:rsid w:val="000060FD"/>
    <w:rsid w:val="00022188"/>
    <w:rsid w:val="00022C70"/>
    <w:rsid w:val="00032764"/>
    <w:rsid w:val="000410F8"/>
    <w:rsid w:val="00087CD8"/>
    <w:rsid w:val="000B60A3"/>
    <w:rsid w:val="000C1CAB"/>
    <w:rsid w:val="000C5251"/>
    <w:rsid w:val="000E1235"/>
    <w:rsid w:val="000E6A51"/>
    <w:rsid w:val="00100948"/>
    <w:rsid w:val="00105A02"/>
    <w:rsid w:val="00130674"/>
    <w:rsid w:val="00161ABC"/>
    <w:rsid w:val="00163D02"/>
    <w:rsid w:val="00170452"/>
    <w:rsid w:val="00192395"/>
    <w:rsid w:val="001A6011"/>
    <w:rsid w:val="001D509D"/>
    <w:rsid w:val="001E1865"/>
    <w:rsid w:val="001F2D4E"/>
    <w:rsid w:val="001F42AE"/>
    <w:rsid w:val="002038D6"/>
    <w:rsid w:val="00242044"/>
    <w:rsid w:val="00254BC9"/>
    <w:rsid w:val="00260F30"/>
    <w:rsid w:val="0027730C"/>
    <w:rsid w:val="002858CF"/>
    <w:rsid w:val="00286E1B"/>
    <w:rsid w:val="00291B62"/>
    <w:rsid w:val="002931EE"/>
    <w:rsid w:val="00295565"/>
    <w:rsid w:val="002B7000"/>
    <w:rsid w:val="002D4D57"/>
    <w:rsid w:val="002E25F0"/>
    <w:rsid w:val="002E480F"/>
    <w:rsid w:val="002E5185"/>
    <w:rsid w:val="002F0902"/>
    <w:rsid w:val="002F1E41"/>
    <w:rsid w:val="002F642F"/>
    <w:rsid w:val="0031691A"/>
    <w:rsid w:val="0032701D"/>
    <w:rsid w:val="00360405"/>
    <w:rsid w:val="003672A3"/>
    <w:rsid w:val="00370EE2"/>
    <w:rsid w:val="00380DBC"/>
    <w:rsid w:val="003D4327"/>
    <w:rsid w:val="003F3F53"/>
    <w:rsid w:val="003F6C0A"/>
    <w:rsid w:val="003F717B"/>
    <w:rsid w:val="004021D2"/>
    <w:rsid w:val="00404AFB"/>
    <w:rsid w:val="0040511D"/>
    <w:rsid w:val="00407097"/>
    <w:rsid w:val="00411F8C"/>
    <w:rsid w:val="004157F1"/>
    <w:rsid w:val="004167AF"/>
    <w:rsid w:val="00462451"/>
    <w:rsid w:val="00476C6E"/>
    <w:rsid w:val="004B25A7"/>
    <w:rsid w:val="004D44B3"/>
    <w:rsid w:val="004E4147"/>
    <w:rsid w:val="00506949"/>
    <w:rsid w:val="00550FE6"/>
    <w:rsid w:val="00555F84"/>
    <w:rsid w:val="00570035"/>
    <w:rsid w:val="00592158"/>
    <w:rsid w:val="005B1138"/>
    <w:rsid w:val="005D7900"/>
    <w:rsid w:val="005E6F26"/>
    <w:rsid w:val="0060158F"/>
    <w:rsid w:val="00621572"/>
    <w:rsid w:val="00624F61"/>
    <w:rsid w:val="00631E84"/>
    <w:rsid w:val="006A01A8"/>
    <w:rsid w:val="0071018C"/>
    <w:rsid w:val="00710F95"/>
    <w:rsid w:val="00712F7B"/>
    <w:rsid w:val="0071393A"/>
    <w:rsid w:val="00723B44"/>
    <w:rsid w:val="00736830"/>
    <w:rsid w:val="007471B7"/>
    <w:rsid w:val="0075178B"/>
    <w:rsid w:val="00755DB1"/>
    <w:rsid w:val="0076576B"/>
    <w:rsid w:val="00775186"/>
    <w:rsid w:val="00791455"/>
    <w:rsid w:val="007B2B05"/>
    <w:rsid w:val="007D5B7B"/>
    <w:rsid w:val="007E0288"/>
    <w:rsid w:val="007E5890"/>
    <w:rsid w:val="007F33C6"/>
    <w:rsid w:val="007F482F"/>
    <w:rsid w:val="00801551"/>
    <w:rsid w:val="0080631A"/>
    <w:rsid w:val="008333CA"/>
    <w:rsid w:val="00844304"/>
    <w:rsid w:val="008456FF"/>
    <w:rsid w:val="00894A08"/>
    <w:rsid w:val="008B32B5"/>
    <w:rsid w:val="008B7288"/>
    <w:rsid w:val="008C516C"/>
    <w:rsid w:val="008D5D2A"/>
    <w:rsid w:val="008D7A2F"/>
    <w:rsid w:val="008F101B"/>
    <w:rsid w:val="009210B6"/>
    <w:rsid w:val="009450D6"/>
    <w:rsid w:val="00946799"/>
    <w:rsid w:val="009659F2"/>
    <w:rsid w:val="009677B6"/>
    <w:rsid w:val="00980384"/>
    <w:rsid w:val="00992333"/>
    <w:rsid w:val="009A0365"/>
    <w:rsid w:val="009A6DAE"/>
    <w:rsid w:val="009B68FE"/>
    <w:rsid w:val="009D2A8D"/>
    <w:rsid w:val="009F7CC2"/>
    <w:rsid w:val="00A107C5"/>
    <w:rsid w:val="00A10FDD"/>
    <w:rsid w:val="00A110A7"/>
    <w:rsid w:val="00A11385"/>
    <w:rsid w:val="00A2598D"/>
    <w:rsid w:val="00A57CE3"/>
    <w:rsid w:val="00A6079D"/>
    <w:rsid w:val="00A62419"/>
    <w:rsid w:val="00A6630D"/>
    <w:rsid w:val="00A66C5E"/>
    <w:rsid w:val="00A83CE3"/>
    <w:rsid w:val="00AC2967"/>
    <w:rsid w:val="00AC4F6C"/>
    <w:rsid w:val="00AD750A"/>
    <w:rsid w:val="00AE79B1"/>
    <w:rsid w:val="00AF4F91"/>
    <w:rsid w:val="00B53ADD"/>
    <w:rsid w:val="00B70D8D"/>
    <w:rsid w:val="00B817E6"/>
    <w:rsid w:val="00B86FF3"/>
    <w:rsid w:val="00B939B1"/>
    <w:rsid w:val="00BB3628"/>
    <w:rsid w:val="00BB401B"/>
    <w:rsid w:val="00BC06EF"/>
    <w:rsid w:val="00BE64DB"/>
    <w:rsid w:val="00BF61AA"/>
    <w:rsid w:val="00C057FC"/>
    <w:rsid w:val="00C53EEE"/>
    <w:rsid w:val="00C610BB"/>
    <w:rsid w:val="00C879E4"/>
    <w:rsid w:val="00C91F22"/>
    <w:rsid w:val="00CA7D9F"/>
    <w:rsid w:val="00CB0F2E"/>
    <w:rsid w:val="00CB30C9"/>
    <w:rsid w:val="00CB6654"/>
    <w:rsid w:val="00CC4585"/>
    <w:rsid w:val="00CC6CC8"/>
    <w:rsid w:val="00CE5289"/>
    <w:rsid w:val="00CF1456"/>
    <w:rsid w:val="00CF5F0E"/>
    <w:rsid w:val="00CF67D5"/>
    <w:rsid w:val="00D06AA7"/>
    <w:rsid w:val="00D15073"/>
    <w:rsid w:val="00D26E5F"/>
    <w:rsid w:val="00D54AF7"/>
    <w:rsid w:val="00D568F5"/>
    <w:rsid w:val="00D64234"/>
    <w:rsid w:val="00D711CB"/>
    <w:rsid w:val="00D72D3C"/>
    <w:rsid w:val="00D74C6E"/>
    <w:rsid w:val="00D82062"/>
    <w:rsid w:val="00DB13C0"/>
    <w:rsid w:val="00DB4ECF"/>
    <w:rsid w:val="00DC7A4E"/>
    <w:rsid w:val="00DD042F"/>
    <w:rsid w:val="00DE11EA"/>
    <w:rsid w:val="00DF2680"/>
    <w:rsid w:val="00DF7B80"/>
    <w:rsid w:val="00E06EE6"/>
    <w:rsid w:val="00E32616"/>
    <w:rsid w:val="00E55807"/>
    <w:rsid w:val="00E704F4"/>
    <w:rsid w:val="00E85BDE"/>
    <w:rsid w:val="00E92630"/>
    <w:rsid w:val="00EB0250"/>
    <w:rsid w:val="00EB2DFE"/>
    <w:rsid w:val="00EB5F25"/>
    <w:rsid w:val="00EB6ACC"/>
    <w:rsid w:val="00EF47C0"/>
    <w:rsid w:val="00F0655A"/>
    <w:rsid w:val="00F22714"/>
    <w:rsid w:val="00F35D60"/>
    <w:rsid w:val="00F43B75"/>
    <w:rsid w:val="00F452CB"/>
    <w:rsid w:val="00F532E0"/>
    <w:rsid w:val="00F54399"/>
    <w:rsid w:val="00F575E8"/>
    <w:rsid w:val="00F67AA5"/>
    <w:rsid w:val="00FA1935"/>
    <w:rsid w:val="00FB3F96"/>
    <w:rsid w:val="00FD69F2"/>
    <w:rsid w:val="00FD75FA"/>
    <w:rsid w:val="00FF5496"/>
    <w:rsid w:val="31A1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9724F"/>
  <w15:chartTrackingRefBased/>
  <w15:docId w15:val="{D2866A77-2541-2C41-BAC8-5E560CBF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6AA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06AA7"/>
  </w:style>
  <w:style w:type="table" w:styleId="TableGrid">
    <w:name w:val="Table Grid"/>
    <w:basedOn w:val="TableNormal"/>
    <w:uiPriority w:val="39"/>
    <w:rsid w:val="00D0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Thompson</dc:creator>
  <cp:keywords/>
  <dc:description/>
  <cp:lastModifiedBy>Elaine Cushley, SLYC</cp:lastModifiedBy>
  <cp:revision>35</cp:revision>
  <dcterms:created xsi:type="dcterms:W3CDTF">2025-12-22T11:21:00Z</dcterms:created>
  <dcterms:modified xsi:type="dcterms:W3CDTF">2025-12-22T11:53:00Z</dcterms:modified>
</cp:coreProperties>
</file>